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A2D" w:rsidRDefault="001B3A2D" w:rsidP="001B3A2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5E2E96">
        <w:rPr>
          <w:rFonts w:ascii="Times New Roman" w:hAnsi="Times New Roman" w:cs="Times New Roman"/>
          <w:b/>
          <w:bCs/>
          <w:sz w:val="28"/>
          <w:szCs w:val="28"/>
        </w:rPr>
        <w:t>23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1B3A2D" w:rsidRDefault="001B3A2D" w:rsidP="001B3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1903"/>
        <w:gridCol w:w="1759"/>
        <w:gridCol w:w="2760"/>
        <w:gridCol w:w="2534"/>
        <w:gridCol w:w="2130"/>
        <w:gridCol w:w="1805"/>
        <w:gridCol w:w="1669"/>
      </w:tblGrid>
      <w:tr w:rsidR="00F87AB3" w:rsidTr="00934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E2E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87A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B3A2D" w:rsidRPr="00F72763">
              <w:rPr>
                <w:rFonts w:ascii="Times New Roman" w:hAnsi="Times New Roman" w:cs="Times New Roman"/>
                <w:sz w:val="28"/>
                <w:szCs w:val="28"/>
              </w:rPr>
              <w:t>04 13:00</w:t>
            </w:r>
          </w:p>
          <w:p w:rsidR="001B3A2D" w:rsidRPr="00F72763" w:rsidRDefault="001B3A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="00036B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/ 2 год обучения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F87A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композиции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Базовые принципы. Рисование весеннего пейзажа</w:t>
            </w:r>
            <w:r w:rsidR="00845EEE"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 w:rsidP="00F87A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  <w:bookmarkStart w:id="0" w:name="_GoBack"/>
            <w:bookmarkEnd w:id="0"/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Паршукова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</w:p>
          <w:p w:rsidR="00036BFC" w:rsidRPr="00F72763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5E2E96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36BFC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036BFC"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/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7AB3" w:rsidRDefault="00F87AB3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шкатулки из картона</w:t>
            </w:r>
          </w:p>
          <w:p w:rsidR="00036BFC" w:rsidRPr="00F72763" w:rsidRDefault="00036BFC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>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Власова М.В.</w:t>
            </w:r>
          </w:p>
          <w:p w:rsidR="00036BFC" w:rsidRPr="00F72763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«умелые руки»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Default="005E2E96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9773C4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9773C4" w:rsidRPr="00F72763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2/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7AB3" w:rsidRDefault="00F87AB3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Плетение лент для украшения ободка</w:t>
            </w:r>
          </w:p>
          <w:p w:rsidR="00036BFC" w:rsidRP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773C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Онлайн урок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773C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9773C4" w:rsidP="00F87A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Продолжение работы: Изготовление </w:t>
            </w:r>
            <w:r w:rsidR="00F87AB3">
              <w:rPr>
                <w:rFonts w:ascii="Times New Roman" w:hAnsi="Times New Roman" w:cs="Times New Roman"/>
                <w:sz w:val="28"/>
                <w:szCs w:val="28"/>
              </w:rPr>
              <w:t>украшений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9773C4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Мартюшева Д.А.</w:t>
            </w:r>
          </w:p>
          <w:p w:rsidR="009773C4" w:rsidRPr="00F72763" w:rsidRDefault="009773C4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5E2E96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9773C4">
              <w:rPr>
                <w:rFonts w:ascii="Times New Roman" w:hAnsi="Times New Roman" w:cs="Times New Roman"/>
                <w:sz w:val="28"/>
                <w:szCs w:val="28"/>
              </w:rPr>
              <w:t>.04 14:00-14:30 группа 1/ 1 год обучения</w:t>
            </w:r>
          </w:p>
          <w:p w:rsidR="009773C4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9773C4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9773C4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18:00-18:30 группа 3/ 3 год обучения</w:t>
            </w:r>
          </w:p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</w:t>
            </w:r>
            <w:r w:rsidR="00F87AB3">
              <w:rPr>
                <w:rFonts w:ascii="Times New Roman" w:hAnsi="Times New Roman" w:cs="Times New Roman"/>
                <w:sz w:val="28"/>
                <w:szCs w:val="28"/>
              </w:rPr>
              <w:t>Искусство Древнего Египта</w:t>
            </w:r>
          </w:p>
          <w:p w:rsidR="00F86E59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</w:t>
            </w:r>
            <w:r w:rsidR="00F87AB3">
              <w:rPr>
                <w:rFonts w:ascii="Times New Roman" w:hAnsi="Times New Roman" w:cs="Times New Roman"/>
                <w:sz w:val="28"/>
                <w:szCs w:val="28"/>
              </w:rPr>
              <w:t xml:space="preserve">Художник </w:t>
            </w:r>
            <w:proofErr w:type="spellStart"/>
            <w:r w:rsidR="00F87AB3">
              <w:rPr>
                <w:rFonts w:ascii="Times New Roman" w:hAnsi="Times New Roman" w:cs="Times New Roman"/>
                <w:sz w:val="28"/>
                <w:szCs w:val="28"/>
              </w:rPr>
              <w:t>Винвест</w:t>
            </w:r>
            <w:proofErr w:type="spellEnd"/>
            <w:r w:rsidR="00F87AB3">
              <w:rPr>
                <w:rFonts w:ascii="Times New Roman" w:hAnsi="Times New Roman" w:cs="Times New Roman"/>
                <w:sz w:val="28"/>
                <w:szCs w:val="28"/>
              </w:rPr>
              <w:t xml:space="preserve"> Ван Гог</w:t>
            </w:r>
          </w:p>
          <w:p w:rsidR="00F87AB3" w:rsidRPr="00F72763" w:rsidRDefault="00F87AB3" w:rsidP="00F87A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3)Жизнь и творчество Леонардо да Винчи</w:t>
            </w:r>
          </w:p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F87A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материала;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5E4D8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</w:t>
            </w:r>
          </w:p>
          <w:p w:rsidR="005E4D8F" w:rsidRPr="00F72763" w:rsidRDefault="005E4D8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5E2E96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E4D8F">
              <w:rPr>
                <w:rFonts w:ascii="Times New Roman" w:hAnsi="Times New Roman" w:cs="Times New Roman"/>
                <w:sz w:val="28"/>
                <w:szCs w:val="28"/>
              </w:rPr>
              <w:t>.04 13:10-13:40</w:t>
            </w:r>
          </w:p>
          <w:p w:rsidR="005E4D8F" w:rsidRPr="00F72763" w:rsidRDefault="005E4D8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7AB3" w:rsidRDefault="00F87AB3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Пасхальный сувенир</w:t>
            </w:r>
          </w:p>
          <w:p w:rsidR="005E4D8F" w:rsidRPr="00F72763" w:rsidRDefault="005E4D8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и тестирование по теме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учащимся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5E4D8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и тестирования по теме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учащимся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5E4D8F" w:rsidP="00F87A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</w:t>
            </w:r>
            <w:r w:rsidR="00233359">
              <w:rPr>
                <w:rFonts w:ascii="Times New Roman" w:hAnsi="Times New Roman" w:cs="Times New Roman"/>
                <w:sz w:val="28"/>
                <w:szCs w:val="28"/>
              </w:rPr>
              <w:t xml:space="preserve">ала, </w:t>
            </w:r>
            <w:r w:rsidR="00F87AB3">
              <w:rPr>
                <w:rFonts w:ascii="Times New Roman" w:hAnsi="Times New Roman" w:cs="Times New Roman"/>
                <w:sz w:val="28"/>
                <w:szCs w:val="28"/>
              </w:rPr>
              <w:t>создание подделок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7AB3" w:rsidRDefault="00F87AB3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</w:p>
          <w:p w:rsidR="009773C4" w:rsidRPr="00F72763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233359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Л.З. «Страна творцов»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5E2E96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33359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233359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233359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233359" w:rsidRPr="00F72763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2/ 2 год о</w:t>
            </w:r>
            <w:r w:rsidR="009E282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03639" w:rsidRDefault="00B0363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Витра</w:t>
            </w:r>
            <w:r w:rsidR="00901648">
              <w:rPr>
                <w:rFonts w:ascii="Times New Roman" w:hAnsi="Times New Roman" w:cs="Times New Roman"/>
                <w:sz w:val="28"/>
                <w:szCs w:val="28"/>
              </w:rPr>
              <w:t>жирование</w:t>
            </w:r>
            <w:proofErr w:type="spellEnd"/>
            <w:r w:rsidR="00901648">
              <w:rPr>
                <w:rFonts w:ascii="Times New Roman" w:hAnsi="Times New Roman" w:cs="Times New Roman"/>
                <w:sz w:val="28"/>
                <w:szCs w:val="28"/>
              </w:rPr>
              <w:t xml:space="preserve">. «Красивые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узоры на стекле»</w:t>
            </w:r>
          </w:p>
          <w:p w:rsidR="009E282F" w:rsidRPr="00F86E59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B03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теоретического, создания </w:t>
            </w:r>
            <w:r w:rsidR="00B03639">
              <w:rPr>
                <w:rFonts w:ascii="Times New Roman" w:hAnsi="Times New Roman" w:cs="Times New Roman"/>
                <w:sz w:val="28"/>
                <w:szCs w:val="28"/>
              </w:rPr>
              <w:t>витража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9E282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Поздеева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Н.А.</w:t>
            </w:r>
          </w:p>
          <w:p w:rsidR="009E282F" w:rsidRPr="00F72763" w:rsidRDefault="009E282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5E2E96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  <w:r w:rsidR="009E282F">
              <w:rPr>
                <w:rFonts w:ascii="Times New Roman" w:hAnsi="Times New Roman" w:cs="Times New Roman"/>
                <w:sz w:val="28"/>
                <w:szCs w:val="28"/>
              </w:rPr>
              <w:t>04 14:00-14:30</w:t>
            </w:r>
          </w:p>
          <w:p w:rsidR="009E282F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E2E96" w:rsidRDefault="005E2E96" w:rsidP="005E2E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броши из атласных лент</w:t>
            </w:r>
          </w:p>
          <w:p w:rsidR="009E282F" w:rsidRPr="00F72763" w:rsidRDefault="009E282F" w:rsidP="005E2E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 в группе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материала, создания поделки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B25188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B25188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Софронова А.В.</w:t>
            </w:r>
          </w:p>
          <w:p w:rsidR="00934010" w:rsidRPr="00F72763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5E2E96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934010"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E2E96" w:rsidRDefault="005E2E96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Смешанный узор из цветов и бабочек</w:t>
            </w:r>
          </w:p>
          <w:p w:rsidR="00934010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934010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5E2E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  <w:r w:rsidR="005E2E96">
              <w:rPr>
                <w:rFonts w:ascii="Times New Roman" w:hAnsi="Times New Roman" w:cs="Times New Roman"/>
                <w:sz w:val="28"/>
                <w:szCs w:val="28"/>
              </w:rPr>
              <w:t>из цветов и бабочек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Киндерова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Е.А.</w:t>
            </w:r>
          </w:p>
          <w:p w:rsidR="00934010" w:rsidRPr="00F72763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5E2E96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934010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E2E96" w:rsidRDefault="005E2E96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Джгутовая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филигрань «Ваза с цветами»</w:t>
            </w:r>
          </w:p>
          <w:p w:rsidR="00934010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7553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Яковлева Л.Л.</w:t>
            </w:r>
          </w:p>
          <w:p w:rsidR="00855C9A" w:rsidRPr="00F72763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5E2E96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55C9A">
              <w:rPr>
                <w:rFonts w:ascii="Times New Roman" w:hAnsi="Times New Roman" w:cs="Times New Roman"/>
                <w:sz w:val="28"/>
                <w:szCs w:val="28"/>
              </w:rPr>
              <w:t>04 15:00-15:30</w:t>
            </w: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2/ 2 год обучения 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E2E96" w:rsidRDefault="005E2E96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«Тюльпаны объемные»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учащимся объединения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5E2E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создание </w:t>
            </w:r>
            <w:r w:rsidR="005E2E96">
              <w:rPr>
                <w:rFonts w:ascii="Times New Roman" w:hAnsi="Times New Roman" w:cs="Times New Roman"/>
                <w:sz w:val="28"/>
                <w:szCs w:val="28"/>
              </w:rPr>
              <w:t>тюльпанов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87AB3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Богапова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З.Ф.</w:t>
            </w:r>
          </w:p>
          <w:p w:rsidR="00855C9A" w:rsidRPr="00F72763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«Студия декора»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5E2E96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855C9A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9.04 15:00-15:30</w:t>
            </w: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E2E96" w:rsidRDefault="005E2E96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Теоретический материал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начинающих»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5E2E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5E2E96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55C9A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группы </w:t>
            </w:r>
            <w:r w:rsidR="00855C9A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855C9A"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855C9A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855C9A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55C9A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C31316" w:rsidRDefault="00C31316"/>
    <w:sectPr w:rsidR="00C31316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A2D"/>
    <w:rsid w:val="00036BFC"/>
    <w:rsid w:val="001B3A2D"/>
    <w:rsid w:val="00233359"/>
    <w:rsid w:val="00386C60"/>
    <w:rsid w:val="00547F0D"/>
    <w:rsid w:val="005E2E96"/>
    <w:rsid w:val="005E4D8F"/>
    <w:rsid w:val="00755351"/>
    <w:rsid w:val="00845EEE"/>
    <w:rsid w:val="00855C9A"/>
    <w:rsid w:val="00901648"/>
    <w:rsid w:val="00934010"/>
    <w:rsid w:val="009773C4"/>
    <w:rsid w:val="009E282F"/>
    <w:rsid w:val="00B03639"/>
    <w:rsid w:val="00B25188"/>
    <w:rsid w:val="00B367A1"/>
    <w:rsid w:val="00C31316"/>
    <w:rsid w:val="00F72763"/>
    <w:rsid w:val="00F86E59"/>
    <w:rsid w:val="00F8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86604"/>
  <w15:chartTrackingRefBased/>
  <w15:docId w15:val="{AB53B434-5144-407B-9E52-7C72EDAE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2020-04-23T16:20:00Z</dcterms:created>
  <dcterms:modified xsi:type="dcterms:W3CDTF">2020-04-23T16:20:00Z</dcterms:modified>
</cp:coreProperties>
</file>